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768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78B5D21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山东省建设项目环境监理协会团体标准征求意见反馈表</w:t>
      </w:r>
    </w:p>
    <w:bookmarkEnd w:id="0"/>
    <w:p w14:paraId="284515E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标准名称：污染地块修复工程环境监理技术规范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30"/>
        <w:gridCol w:w="6135"/>
        <w:gridCol w:w="1950"/>
        <w:gridCol w:w="1829"/>
      </w:tblGrid>
      <w:tr w14:paraId="4D82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0" w:type="dxa"/>
            <w:vAlign w:val="top"/>
          </w:tcPr>
          <w:p w14:paraId="477079E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030" w:type="dxa"/>
            <w:vAlign w:val="top"/>
          </w:tcPr>
          <w:p w14:paraId="3797B21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标准条目编号</w:t>
            </w:r>
          </w:p>
        </w:tc>
        <w:tc>
          <w:tcPr>
            <w:tcW w:w="6135" w:type="dxa"/>
            <w:vAlign w:val="top"/>
          </w:tcPr>
          <w:p w14:paraId="02A692D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950" w:type="dxa"/>
            <w:vAlign w:val="top"/>
          </w:tcPr>
          <w:p w14:paraId="1E15C05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提出人</w:t>
            </w:r>
          </w:p>
        </w:tc>
        <w:tc>
          <w:tcPr>
            <w:tcW w:w="1829" w:type="dxa"/>
            <w:vAlign w:val="top"/>
          </w:tcPr>
          <w:p w14:paraId="0893A64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5AD5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7C55D7E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3030" w:type="dxa"/>
            <w:vAlign w:val="top"/>
          </w:tcPr>
          <w:p w14:paraId="5426D5F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7906A2F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7216B50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0AE1D94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04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2727F29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3030" w:type="dxa"/>
            <w:vAlign w:val="top"/>
          </w:tcPr>
          <w:p w14:paraId="03BFBC7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3B235F4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5122D8B4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7D809C9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A74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6C9A71F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3030" w:type="dxa"/>
            <w:vAlign w:val="top"/>
          </w:tcPr>
          <w:p w14:paraId="669C7C9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607A7B9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7DFC8027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16D7753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278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6F9BCF9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10A2952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1104BC14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2CD7E40C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15FE9FF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694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657B267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2AD040C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7D0DBF5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0170C7D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36B06E1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396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66C1C50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06AF9FD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6209DC0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231D8D1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3911DB4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B8B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636268DC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2AF4BA9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07510DC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6F53F6ED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0258B5B1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A18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0" w:type="dxa"/>
            <w:vAlign w:val="top"/>
          </w:tcPr>
          <w:p w14:paraId="32F8207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18B31BB6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5" w:type="dxa"/>
            <w:vAlign w:val="top"/>
          </w:tcPr>
          <w:p w14:paraId="5442AC8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4B10895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 w14:paraId="0B6D4140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5E953A5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反馈单位：                              联系人：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电话：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0E66"/>
    <w:rsid w:val="0A942F8F"/>
    <w:rsid w:val="0BD332D2"/>
    <w:rsid w:val="145A4E46"/>
    <w:rsid w:val="18BA12DF"/>
    <w:rsid w:val="1A401FFC"/>
    <w:rsid w:val="1E6C3F37"/>
    <w:rsid w:val="29D100AA"/>
    <w:rsid w:val="2CAD3883"/>
    <w:rsid w:val="476F1BC4"/>
    <w:rsid w:val="521A1920"/>
    <w:rsid w:val="5DE067C4"/>
    <w:rsid w:val="7B8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580</Characters>
  <Lines>0</Lines>
  <Paragraphs>0</Paragraphs>
  <TotalTime>135</TotalTime>
  <ScaleCrop>false</ScaleCrop>
  <LinksUpToDate>false</LinksUpToDate>
  <CharactersWithSpaces>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2025-12-24T01:42:00Z</dcterms:created>
  <dc:creator>Lenovo</dc:creator>
  <cp:lastModifiedBy>暖阳</cp:lastModifiedBy>
  <cp:lastPrinted>2025-12-24T03:52:00Z</cp:lastPrinted>
  <dcterms:modified xsi:type="dcterms:W3CDTF">2025-12-24T06:16:51Z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eyJoZGlkIjoiY2I4OTUwZjk3NmVjZTQ5MDg5ZjBlN2EzMWYyZGU1ZTEiLCJ1c2VySWQiOiI0MjAzOTMyMTgifQ==</vt:lpwstr>
  </property>
  <property fmtid="{D5CDD505-2E9C-101B-9397-08002B2CF9AE}" pid="4" name="ICV">
    <vt:lpwstr>A534C4E853744CAC9F3A98CB5641F735_13</vt:lpwstr>
  </property>
</Properties>
</file>