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 </w:t>
      </w:r>
    </w:p>
    <w:p w14:paraId="045C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山东省建设项目环境监理协会团体标准立项申请书</w:t>
      </w:r>
    </w:p>
    <w:tbl>
      <w:tblPr>
        <w:tblStyle w:val="6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523"/>
        <w:gridCol w:w="133"/>
        <w:gridCol w:w="519"/>
        <w:gridCol w:w="1465"/>
        <w:gridCol w:w="1326"/>
        <w:gridCol w:w="436"/>
        <w:gridCol w:w="2500"/>
        <w:gridCol w:w="10"/>
      </w:tblGrid>
      <w:tr w14:paraId="0CC2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83" w:type="dxa"/>
            <w:gridSpan w:val="3"/>
          </w:tcPr>
          <w:p w14:paraId="5C68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56" w:type="dxa"/>
            <w:gridSpan w:val="6"/>
          </w:tcPr>
          <w:p w14:paraId="11FF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8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83" w:type="dxa"/>
            <w:gridSpan w:val="3"/>
          </w:tcPr>
          <w:p w14:paraId="056D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申请立项单位名称</w:t>
            </w:r>
          </w:p>
        </w:tc>
        <w:tc>
          <w:tcPr>
            <w:tcW w:w="6256" w:type="dxa"/>
            <w:gridSpan w:val="6"/>
          </w:tcPr>
          <w:p w14:paraId="1B9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9D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83" w:type="dxa"/>
            <w:gridSpan w:val="3"/>
          </w:tcPr>
          <w:p w14:paraId="20C0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参与起草单位</w:t>
            </w:r>
          </w:p>
        </w:tc>
        <w:tc>
          <w:tcPr>
            <w:tcW w:w="6256" w:type="dxa"/>
            <w:gridSpan w:val="6"/>
          </w:tcPr>
          <w:p w14:paraId="100D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F3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7" w:type="dxa"/>
          </w:tcPr>
          <w:p w14:paraId="2A14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40" w:type="dxa"/>
            <w:gridSpan w:val="4"/>
          </w:tcPr>
          <w:p w14:paraId="3AA5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</w:tcPr>
          <w:p w14:paraId="1D77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0" w:type="dxa"/>
            <w:gridSpan w:val="2"/>
          </w:tcPr>
          <w:p w14:paraId="2DF9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8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7" w:type="dxa"/>
          </w:tcPr>
          <w:p w14:paraId="2B0F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640" w:type="dxa"/>
            <w:gridSpan w:val="4"/>
          </w:tcPr>
          <w:p w14:paraId="6E5F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</w:tcPr>
          <w:p w14:paraId="25E7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10" w:type="dxa"/>
            <w:gridSpan w:val="2"/>
          </w:tcPr>
          <w:p w14:paraId="74BD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64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367" w:type="dxa"/>
            <w:gridSpan w:val="5"/>
          </w:tcPr>
          <w:p w14:paraId="7979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制定□        修订□</w:t>
            </w:r>
          </w:p>
        </w:tc>
        <w:tc>
          <w:tcPr>
            <w:tcW w:w="1762" w:type="dxa"/>
            <w:gridSpan w:val="2"/>
          </w:tcPr>
          <w:p w14:paraId="1C6D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被修订标准号</w:t>
            </w:r>
          </w:p>
        </w:tc>
        <w:tc>
          <w:tcPr>
            <w:tcW w:w="2510" w:type="dxa"/>
            <w:gridSpan w:val="2"/>
          </w:tcPr>
          <w:p w14:paraId="4AF7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E3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7" w:type="dxa"/>
          </w:tcPr>
          <w:p w14:paraId="7CA0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是否涉及专利</w:t>
            </w:r>
          </w:p>
        </w:tc>
        <w:tc>
          <w:tcPr>
            <w:tcW w:w="2640" w:type="dxa"/>
            <w:gridSpan w:val="4"/>
          </w:tcPr>
          <w:p w14:paraId="3EF1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</w:tcPr>
          <w:p w14:paraId="5E55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涉及行业</w:t>
            </w:r>
          </w:p>
        </w:tc>
        <w:tc>
          <w:tcPr>
            <w:tcW w:w="2510" w:type="dxa"/>
            <w:gridSpan w:val="2"/>
          </w:tcPr>
          <w:p w14:paraId="08B6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1C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7" w:type="dxa"/>
          </w:tcPr>
          <w:p w14:paraId="7C29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计划起止时间</w:t>
            </w:r>
          </w:p>
        </w:tc>
        <w:tc>
          <w:tcPr>
            <w:tcW w:w="6912" w:type="dxa"/>
            <w:gridSpan w:val="8"/>
          </w:tcPr>
          <w:p w14:paraId="63E4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5F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639" w:type="dxa"/>
            <w:gridSpan w:val="9"/>
          </w:tcPr>
          <w:p w14:paraId="5865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目的、意义和必要性</w:t>
            </w:r>
          </w:p>
        </w:tc>
      </w:tr>
      <w:tr w14:paraId="1A44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8639" w:type="dxa"/>
            <w:gridSpan w:val="9"/>
          </w:tcPr>
          <w:p w14:paraId="255E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适用范围和主要技术内容</w:t>
            </w:r>
          </w:p>
        </w:tc>
      </w:tr>
      <w:tr w14:paraId="0D12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40" w:hRule="atLeast"/>
        </w:trPr>
        <w:tc>
          <w:tcPr>
            <w:tcW w:w="8629" w:type="dxa"/>
            <w:gridSpan w:val="8"/>
          </w:tcPr>
          <w:p w14:paraId="27F2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国内外情况简要说明</w:t>
            </w:r>
          </w:p>
        </w:tc>
      </w:tr>
      <w:tr w14:paraId="592F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62" w:hRule="atLeast"/>
        </w:trPr>
        <w:tc>
          <w:tcPr>
            <w:tcW w:w="8629" w:type="dxa"/>
            <w:gridSpan w:val="8"/>
          </w:tcPr>
          <w:p w14:paraId="353F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与现行法律、法规和国家、行业标准的关系</w:t>
            </w:r>
          </w:p>
        </w:tc>
      </w:tr>
      <w:tr w14:paraId="08FF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35" w:hRule="atLeast"/>
        </w:trPr>
        <w:tc>
          <w:tcPr>
            <w:tcW w:w="8629" w:type="dxa"/>
            <w:gridSpan w:val="8"/>
          </w:tcPr>
          <w:p w14:paraId="1ABB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项目的保障措施（包括技术力量、经费、起草单位、参加单位和人员等）</w:t>
            </w:r>
          </w:p>
        </w:tc>
      </w:tr>
      <w:tr w14:paraId="6989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6" w:hRule="atLeast"/>
        </w:trPr>
        <w:tc>
          <w:tcPr>
            <w:tcW w:w="2250" w:type="dxa"/>
            <w:gridSpan w:val="2"/>
          </w:tcPr>
          <w:p w14:paraId="5A71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48" w:rightChars="-23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采用的国际标准编号</w:t>
            </w:r>
          </w:p>
        </w:tc>
        <w:tc>
          <w:tcPr>
            <w:tcW w:w="6379" w:type="dxa"/>
            <w:gridSpan w:val="6"/>
          </w:tcPr>
          <w:p w14:paraId="27AC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53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51" w:hRule="atLeast"/>
        </w:trPr>
        <w:tc>
          <w:tcPr>
            <w:tcW w:w="2902" w:type="dxa"/>
            <w:gridSpan w:val="4"/>
          </w:tcPr>
          <w:p w14:paraId="34A0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申请立项单位意见</w:t>
            </w:r>
          </w:p>
          <w:p w14:paraId="0B0F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1A0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93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4295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98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29BA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C1F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2791" w:type="dxa"/>
            <w:gridSpan w:val="2"/>
          </w:tcPr>
          <w:p w14:paraId="59A0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专家委员会论证意见</w:t>
            </w:r>
          </w:p>
          <w:p w14:paraId="0047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55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51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签字：</w:t>
            </w:r>
          </w:p>
          <w:p w14:paraId="17A4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E6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92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78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2936" w:type="dxa"/>
            <w:gridSpan w:val="2"/>
          </w:tcPr>
          <w:p w14:paraId="62EE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协会意见</w:t>
            </w:r>
          </w:p>
          <w:p w14:paraId="5471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15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578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5DA5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CD5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（公章）</w:t>
            </w:r>
          </w:p>
          <w:p w14:paraId="512A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D6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0FD0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6" w:hRule="atLeast"/>
        </w:trPr>
        <w:tc>
          <w:tcPr>
            <w:tcW w:w="8629" w:type="dxa"/>
            <w:gridSpan w:val="8"/>
          </w:tcPr>
          <w:p w14:paraId="4A29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注：填写制定或修订项目中，若选择修订则填写被修订的编号</w:t>
            </w:r>
          </w:p>
        </w:tc>
      </w:tr>
    </w:tbl>
    <w:p w14:paraId="5129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7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734695" cy="2533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82602">
                          <w:pPr>
                            <w:pStyle w:val="2"/>
                            <w:tabs>
                              <w:tab w:val="left" w:pos="840"/>
                            </w:tabs>
                            <w:ind w:right="-21" w:rightChars="-10"/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19.95pt;width:57.85pt;mso-position-horizontal:outside;mso-position-horizontal-relative:margin;z-index:251659264;mso-width-relative:page;mso-height-relative:page;" filled="f" stroked="f" coordsize="21600,21600" o:gfxdata="UEsDBAoAAAAAAIdO4kAAAAAAAAAAAAAAAAAEAAAAZHJzL1BLAwQUAAAACACHTuJAB9J9udUAAAAG&#10;AQAADwAAAGRycy9kb3ducmV2LnhtbE2PS0/DMBCE70j8B2uRuLV2QEAJcXrgceNZQIKbEy9JhL2O&#10;7E1a/j3uCW47mtHMt9V6552YMaYhkIZiqUAgtcEO1Gl4e71brEAkNmSNC4QafjDBuj48qExpw5Ze&#10;cN5wJ3IJpdJo6JnHUsrU9uhNWoYRKXtfIXrDWcZO2mi2udw7eaLUufRmoLzQmxGve2y/N5PX4D5S&#10;vG8Uf8433QM/P8np/bZ41Pr4qFBXIBh3/BeGPX5GhzozNWEim4TTkB9hDYvT1SWIvV2cXYBo8qFA&#10;1pX8j1//AlBLAwQUAAAACACHTuJA4reYlDgCAABhBAAADgAAAGRycy9lMm9Eb2MueG1srVTNjtMw&#10;EL4j8Q6W7zT9oQWipquyVRHSil2pIM6u4zSWbI+xnSblAeAN9sSFO8/V52Ccny5aOOyBizuZGc/M&#10;983nLq8archROC/BZHQyGlMiDIdcmkNGP33cvnhNiQ/M5EyBERk9CU+vVs+fLWubiimUoHLhCBYx&#10;Pq1tRssQbJoknpdCMz8CKwwGC3CaBfx0hyR3rMbqWiXT8XiR1OBy64AL79G76YK0r+ieUhCKQnKx&#10;AV5pYUJX1QnFAkLypbSertppi0LwcFsUXgSiMopIQ3tiE7T38UxWS5YeHLOl5P0I7CkjPMKkmTTY&#10;9FJqwwIjlZN/ldKSO/BQhBEHnXRAWkYQxWT8iJtdyaxosSDV3l5I9/+vLP9wvHNE5qgESgzTuPDz&#10;/ffzj1/nn9/IJNJTW59i1s5iXmjeQhNTe79HZ0TdFE7HX8RDMI7kni7kiiYQjs5Xs5eLN3NKOIam&#10;89lsMY9VkofL1vnwToAm0ciow921lLLjjQ9d6pASexnYSqXQz1JlSJ3RxWw+bi9cIlhcGewRIXSj&#10;Ris0+6affw/5CWE56HThLd9KbH7DfLhjDoWASPCphFs8CgXYBHqLkhLc13/5Yz7uB6OU1CisjPov&#10;FXOCEvXe4OaiCgfDDcZ+MEylrwG1itvAaVoTL7igBrNwoD/jC1rHLhhihmOvjIbBvA6dvPEFcrFe&#10;t0mVdfJQdhdQd5aFG7OzPLbpqFxXAQrZshwp6njpmUPltXvqX0mU9p/fbdbDP8P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SfbnVAAAABgEAAA8AAAAAAAAAAQAgAAAAIgAAAGRycy9kb3ducmV2&#10;LnhtbFBLAQIUABQAAAAIAIdO4kDit5iU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EA82602">
                    <w:pPr>
                      <w:pStyle w:val="2"/>
                      <w:tabs>
                        <w:tab w:val="left" w:pos="840"/>
                      </w:tabs>
                      <w:ind w:right="-21" w:rightChars="-10"/>
                      <w:jc w:val="center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55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6F14"/>
    <w:rsid w:val="0B5D4EDC"/>
    <w:rsid w:val="13F22ADB"/>
    <w:rsid w:val="163F21E3"/>
    <w:rsid w:val="1E81048D"/>
    <w:rsid w:val="1FE95E8E"/>
    <w:rsid w:val="27843133"/>
    <w:rsid w:val="278B1ECB"/>
    <w:rsid w:val="28B478B1"/>
    <w:rsid w:val="2B80421F"/>
    <w:rsid w:val="304A7598"/>
    <w:rsid w:val="313B7382"/>
    <w:rsid w:val="31E542D4"/>
    <w:rsid w:val="35CD3597"/>
    <w:rsid w:val="366A6E79"/>
    <w:rsid w:val="40624718"/>
    <w:rsid w:val="4E266557"/>
    <w:rsid w:val="54EE0441"/>
    <w:rsid w:val="56E35079"/>
    <w:rsid w:val="599E4BCA"/>
    <w:rsid w:val="5A707374"/>
    <w:rsid w:val="5BF6174B"/>
    <w:rsid w:val="5F555D46"/>
    <w:rsid w:val="63184AA0"/>
    <w:rsid w:val="65F45ABF"/>
    <w:rsid w:val="6F21032A"/>
    <w:rsid w:val="71C328BA"/>
    <w:rsid w:val="720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1089</Characters>
  <Lines>0</Lines>
  <Paragraphs>0</Paragraphs>
  <TotalTime>15</TotalTime>
  <ScaleCrop>false</ScaleCrop>
  <LinksUpToDate>false</LinksUpToDate>
  <CharactersWithSpaces>1221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2025-01-06T08:15:00Z</dcterms:created>
  <dc:creator>lenovo</dc:creator>
  <cp:lastModifiedBy>暖阳</cp:lastModifiedBy>
  <cp:lastPrinted>2026-01-27T04:08:00Z</cp:lastPrinted>
  <dcterms:modified xsi:type="dcterms:W3CDTF">2026-01-27T06:12:25Z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eyJoZGlkIjoiY2I4OTUwZjk3NmVjZTQ5MDg5ZjBlN2EzMWYyZGU1ZTEiLCJ1c2VySWQiOiI0MjAzOTMyMTgifQ==</vt:lpwstr>
  </property>
  <property fmtid="{D5CDD505-2E9C-101B-9397-08002B2CF9AE}" pid="4" name="ICV">
    <vt:lpwstr>06F531F9350E4539A19C4B5B50FC92FC_13</vt:lpwstr>
  </property>
</Properties>
</file>